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01" w:rsidRPr="008C6A01" w:rsidRDefault="008C6A01" w:rsidP="008C6A01">
      <w:pPr>
        <w:jc w:val="center"/>
        <w:rPr>
          <w:b/>
        </w:rPr>
      </w:pPr>
      <w:r w:rsidRPr="008C6A01">
        <w:rPr>
          <w:b/>
        </w:rPr>
        <w:t>Karta zgłoszenia</w:t>
      </w:r>
    </w:p>
    <w:p w:rsidR="008C6A01" w:rsidRDefault="008C6A01"/>
    <w:p w:rsidR="008C6A01" w:rsidRDefault="008C6A01"/>
    <w:p w:rsidR="007167EB" w:rsidRDefault="008C6A01">
      <w:r>
        <w:t>Nazwisko i Imię:</w:t>
      </w:r>
    </w:p>
    <w:p w:rsidR="00E94166" w:rsidRDefault="00E94166"/>
    <w:p w:rsidR="008C6A01" w:rsidRDefault="008C6A01">
      <w:r>
        <w:t>Nazwa i adres szkoły:</w:t>
      </w:r>
    </w:p>
    <w:p w:rsidR="00E94166" w:rsidRDefault="00E94166"/>
    <w:p w:rsidR="008C6A01" w:rsidRDefault="008C6A01">
      <w:r>
        <w:t>Nr telefonu kontaktowego:</w:t>
      </w:r>
    </w:p>
    <w:p w:rsidR="00E94166" w:rsidRDefault="00E94166">
      <w:bookmarkStart w:id="0" w:name="_GoBack"/>
      <w:bookmarkEnd w:id="0"/>
    </w:p>
    <w:p w:rsidR="008C6A01" w:rsidRDefault="008C6A01">
      <w:r>
        <w:t xml:space="preserve">Adres e-mail: </w:t>
      </w:r>
    </w:p>
    <w:p w:rsidR="008C6A01" w:rsidRDefault="008C6A01"/>
    <w:p w:rsidR="00E94166" w:rsidRDefault="00E94166"/>
    <w:p w:rsidR="00E94166" w:rsidRDefault="00E94166"/>
    <w:p w:rsidR="00E94166" w:rsidRDefault="00E94166"/>
    <w:p w:rsidR="00E94166" w:rsidRDefault="00E94166"/>
    <w:p w:rsidR="00E94166" w:rsidRPr="00E94166" w:rsidRDefault="00E94166"/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Administratorem danych osobowych jest Prezes Instytutu Pamięci Narodowej – Komisji Ścigania Zbrodni przeciwko Narodowi Polskiemu, z siedzibą w Warszawie 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Dane kontaktowe inspektora ochrony danych w IPN-</w:t>
      </w:r>
      <w:proofErr w:type="spellStart"/>
      <w:r w:rsidRPr="00E94166">
        <w:rPr>
          <w:color w:val="808080" w:themeColor="background1" w:themeShade="80"/>
          <w:sz w:val="22"/>
          <w:szCs w:val="22"/>
        </w:rPr>
        <w:t>KŚZpNP</w:t>
      </w:r>
      <w:proofErr w:type="spellEnd"/>
      <w:r w:rsidRPr="00E94166">
        <w:rPr>
          <w:color w:val="808080" w:themeColor="background1" w:themeShade="80"/>
          <w:sz w:val="22"/>
          <w:szCs w:val="22"/>
        </w:rPr>
        <w:t>: inspektorochronydanych@ipn.gov.pl, adres do korespondencji: ul. Wołoska 7, 02-675 Warszawa, z dopiskiem: Inspektor Ochrony Danych, tel. 22 581-85-11.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Dane osobowe będą przetwarzane przez czas niezbędny do przeprowadzenia konkursu, a następnie w związku z realizacją obowiązku archiwizacyjnego.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Po upływie wskazanego okresu dane osobowe zostaną trwale usunięte.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Posiadacie Państwo prawo dostępu do treści swoich danych oraz prawo ich sprostowania, usunięcia lub ograniczenia przetwarzania, prawo wniesienia sprzeciwu wobec przetwarzania, prawo przenoszenia danych.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Macie Państwo prawo wniesienia skargi do Prezesa Urzędu Ochrony Danych Osobowych gdy uznacie, iż przetwarzanie danych osobowych narusza przepisy RODO.</w:t>
      </w:r>
    </w:p>
    <w:p w:rsidR="00E94166" w:rsidRDefault="00E94166"/>
    <w:sectPr w:rsidR="00E9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5"/>
    <w:rsid w:val="007167EB"/>
    <w:rsid w:val="008C6A01"/>
    <w:rsid w:val="00B03895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5D7B-1231-4109-9862-DAE3B7C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Szczesiak</dc:creator>
  <cp:keywords/>
  <dc:description/>
  <cp:lastModifiedBy>Marta Szczesiak</cp:lastModifiedBy>
  <cp:revision>4</cp:revision>
  <dcterms:created xsi:type="dcterms:W3CDTF">2018-08-13T09:30:00Z</dcterms:created>
  <dcterms:modified xsi:type="dcterms:W3CDTF">2018-08-13T09:41:00Z</dcterms:modified>
</cp:coreProperties>
</file>